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Conjuring: A Strategic Deep Dive into the Pendulum Magician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Architectonics of a Magician's Spell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Pendulum Magician archetype stands as one of the most intricate and rewarding combo-control strategies in the history of the Yu-Gi-Oh! Trading Card Game. At its heart, the deck operates on a unique and counterintuitive principle: a "Destruction Economy." In this system, the act of destroying one's own cards is not a cost to be minimized but the primary catalyst for generating overwhelming card advantage and formidable board presence. This fundamental concept governs every aspect of the archetype's design and dictates its strategic approach to the duel.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gameplay loop is a meticulously orchestrated performance in three acts. First, the duelist assembles their Pendulum Scales, the foundational mechanic that allows for the mass Special Summoning of monsters from both the hand and the face-up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conventional strategies where a monster sent from the field to the Graveyard is a lost resource, Pendulum monsters are instead placed face-up in the Extra Deck, awaiting their return.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inherent recursion is the bedrock upon which the deck's resilience is built. The second act involves leveraging the Destruction Economy, purposefully destroying key "Magician" monsters to trigger a cascade of effects that search for combo pieces, extend plays, and generate resources. The final act is the crescendo: a powerful, mid-combo Pendulum Summon that unleashes a swarm of monsters onto the field, providing the necessary materials to construct a multi-faceted end board of powerful interruptions and control elements. Mastering this archetype requires not just an understanding of its cards, but a deep appreciation for this cyclical flow of destruction and creation.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Conclave of Casters - Core "Magician" Monsters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Pendulum Magician archetype lies in its diverse roster of Spellcaster monsters, each playing a distinct and synergistic role. These monsters are not standalone threats but interconnected cogs in a complex engine. Understanding their individual functions—as initiators, extenders, recursion tools, or triggers for the deck's core economic principle—is the first step toward piloting the strategy effectively.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1.1: The Initiators &amp; Scale Setters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opening plays of a Pendulum Magician duel are dedicated to assembling the necessary components to begin the main combo sequence. Two monsters are paramount in this initial phase, acting as the keys that unlock the deck's full potential.</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Skullcrobat Joker:</w:t>
      </w:r>
      <w:r w:rsidDel="00000000" w:rsidR="00000000" w:rsidRPr="00000000">
        <w:rPr>
          <w:rFonts w:ascii="Google Sans Text" w:cs="Google Sans Text" w:eastAsia="Google Sans Text" w:hAnsi="Google Sans Text"/>
          <w:color w:val="1b1c1d"/>
          <w:rtl w:val="0"/>
        </w:rPr>
        <w:t xml:space="preserve"> Despite belonging to the "Performapal" archetype, Skullcrobat Joker is the premier Normal Summon for Pendulum Magicians.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powerful monster effect triggers upon being Normal Summoned, allowing the player to add any "Magician" Pendulum Monster, "Performapal" monster, or "Odd-Eyes"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Joker an unparalleled consistency tool, a one-card starter capable of searching for the exact piece needed to complete the Pendulum Scales or find a key combo extender. A successful resolution of Joker's effect is often the first step toward a powerful opening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Wisdom-Eye Magician:</w:t>
      </w:r>
      <w:r w:rsidDel="00000000" w:rsidR="00000000" w:rsidRPr="00000000">
        <w:rPr>
          <w:rFonts w:ascii="Google Sans Text" w:cs="Google Sans Text" w:eastAsia="Google Sans Text" w:hAnsi="Google Sans Text"/>
          <w:color w:val="1b1c1d"/>
          <w:rtl w:val="0"/>
        </w:rPr>
        <w:t xml:space="preserve"> This monster is the deck's most crucial scale-fixing tool. While its monster effect is situational, its Pendulum Effect is foundational to the entire strategy. If another "Magician" or "Performapal" card is in the other Pendulum Zone, Wisdom-Eye Magician can destroy itself to place any other "Magician" Pendulum Monster from the Deck directly into the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action accomplishes two vital tasks simultaneously. First, it allows the player to bypass the need to draw into specific scales, instead tutoring the perfect high or low scale directly from the deck. Second, and more importantly, its self-destruction serves as the first deliberate trigger for the deck's Destruction Economy. This single act can set off a chain reaction, enabling the effects of cards like Astrograph Sorcerer and Star Pendulumgraph, transforming a simple scale setup into a significant gain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1.2: The Primary Extenders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setup is complete, the focus shifts to extending plays and generating the necessary board presence for Extra Deck summons. Two magicians are central to this phase, providing the raw material for the deck's most powerful end boards.</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Harmonizing Magician:</w:t>
      </w:r>
      <w:r w:rsidDel="00000000" w:rsidR="00000000" w:rsidRPr="00000000">
        <w:rPr>
          <w:rFonts w:ascii="Google Sans Text" w:cs="Google Sans Text" w:eastAsia="Google Sans Text" w:hAnsi="Google Sans Text"/>
          <w:color w:val="1b1c1d"/>
          <w:rtl w:val="0"/>
        </w:rPr>
        <w:t xml:space="preserve"> As a Level 4 Tuner, Harmonizing Magician is arguably the most powerful extender within the archetype. Its monster effect activates when it is Pendulum Summoned from the hand, allowing the player to Special Summon another "Magician" Pendulum Monster from the Deck in Defense Position, albeit with its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single card effectively turns the Pendulum Summon into a "summon one, get one free" proposition. The monster summoned is typically a Level 6 like Oafdragon Magician, immediately providing the materials for a Level 10 Synchro Summon (such as Baronne de Fleur), or a Level 4 monster to facilitate a Rank 4 Xyz play or a Link-2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main Pendulum Summon is often structured entirely around resolving Harmonizing Magician's effect.</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Oafdragon Magician:</w:t>
      </w:r>
      <w:r w:rsidDel="00000000" w:rsidR="00000000" w:rsidRPr="00000000">
        <w:rPr>
          <w:rFonts w:ascii="Google Sans Text" w:cs="Google Sans Text" w:eastAsia="Google Sans Text" w:hAnsi="Google Sans Text"/>
          <w:color w:val="1b1c1d"/>
          <w:rtl w:val="0"/>
        </w:rPr>
        <w:t xml:space="preserve"> Oafdragon Magician serves as the engine's primary recursion and resource recovery tool, enabling the deck's potent grind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Pendulum Effect allows the player to add a face-up "Magician" or "Odd-Eyes" Pendulum Monster from the Extra Deck back to the hand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critical for reclaiming resources that have been used or destroyed. Furthermore, its monster effect triggers upon being Normal or Special Summoned, allowing the player to target and add a "Magician" Pendulum Monster or "Odd-Eyes" monster from the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Together, these effects ensure that key monsters are almost always accessible, allowing the deck to rebuild its resources and continue making powerful plays over multiple turns.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1.3: The "Four Dragons" Destruction Engine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specific subset of "Magician" monsters, themed after the Four Dimensional Dragons from the anime, form the core of the deck's Destruction Economy. Their most powerful effects are not activated while they are on the field, but rather when they are destroyed by battle or card effect. The entire strategy is geared towards purposefully destroying these cards to reap their benefits.</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Double Iris Magician:</w:t>
      </w:r>
      <w:r w:rsidDel="00000000" w:rsidR="00000000" w:rsidRPr="00000000">
        <w:rPr>
          <w:rFonts w:ascii="Google Sans Text" w:cs="Google Sans Text" w:eastAsia="Google Sans Text" w:hAnsi="Google Sans Text"/>
          <w:color w:val="1b1c1d"/>
          <w:rtl w:val="0"/>
        </w:rPr>
        <w:t xml:space="preserve"> This is the most critical destruction target in the early game. When Double Iris Magician is destroyed by battle or card effect, its monster effect allows the player to search for any "Pendulumgraph" card from the Deck and add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Accessing the "Pendulumgraph" Spells and Traps is the deck's primary win condition, making Double Iris the gateway to the archetype's most powerful cards. Its Pendulum Effect, which allows it to destroy itself to grant a DARK Spellcaster double battle damage, is rarely used for the damage boost itself; rather, it serves as a built-in way to trigger its own search effect without relying on an external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Purple Poison Magician:</w:t>
      </w:r>
      <w:r w:rsidDel="00000000" w:rsidR="00000000" w:rsidRPr="00000000">
        <w:rPr>
          <w:rFonts w:ascii="Google Sans Text" w:cs="Google Sans Text" w:eastAsia="Google Sans Text" w:hAnsi="Google Sans Text"/>
          <w:color w:val="1b1c1d"/>
          <w:rtl w:val="0"/>
        </w:rPr>
        <w:t xml:space="preserve"> This magician is the deck's primary form of proactive removal. When destroyed by battle or card effect, its monster effect can be activated to target and destroy one face-up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a powerful, searchable piece of interaction. Its Pendulum Effect offers a 1200 ATK boost to a battling DARK Spellcaster, but at the cost of destroying itself after the Damage Step.</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much like Double Iris's effect, provides a method to self-trigger its potent destruction effect, turning a simple battle into an opportunity to remove a problematic card from the opponent's field.</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Fang Magician:</w:t>
      </w:r>
      <w:r w:rsidDel="00000000" w:rsidR="00000000" w:rsidRPr="00000000">
        <w:rPr>
          <w:rFonts w:ascii="Google Sans Text" w:cs="Google Sans Text" w:eastAsia="Google Sans Text" w:hAnsi="Google Sans Text"/>
          <w:color w:val="1b1c1d"/>
          <w:rtl w:val="0"/>
        </w:rPr>
        <w:t xml:space="preserve"> Functioning as the primary revival tool of the destruction engine, Black Fang Magician's monster effect triggers when it is destroyed. It allows the player to target one DARK Spellcaster monster in the Graveyard and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provides both recursion and combo extension, enabling the player to bring back key monsters like Performapal Skullcrobat Joker for another search or a Tuner monster for a Synchro Summon. Its Pendulum Effect, which halves an opponent's monster's ATK at the cost of its own destruction, is another way to trigger this valuable revival effect.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1.4: Utility &amp; Removal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engine pieces, the archetype includes a pair of high and low scale monsters that provide searchable spot removal, allowing the deck to adapt to specific threats on the board.</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Dragonpit Magician &amp; Dragonpulse Magician:</w:t>
      </w:r>
      <w:r w:rsidDel="00000000" w:rsidR="00000000" w:rsidRPr="00000000">
        <w:rPr>
          <w:rFonts w:ascii="Google Sans Text" w:cs="Google Sans Text" w:eastAsia="Google Sans Text" w:hAnsi="Google Sans Text"/>
          <w:color w:val="1b1c1d"/>
          <w:rtl w:val="0"/>
        </w:rPr>
        <w:t xml:space="preserve"> These two Normal Pendulum Monsters act as the archetype's in-engine answers to opposing cards. Dragonpit Magician, a high Scale 8, allows the player to discard one Pendulum Monster to target and destroy one Spell or Trap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Dragonpulse Magician, a low Scale 1, has a parallel effect, allowing the player to discard a Pendulum Monster to destroy a face-up monster.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Because they are "Magician" monsters, they are easily searchable via cards like Pendulum Call or Star Pendulumgraph, giving the deck flexible, on-demand removal options to clear the path for its main combos.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web of interactions between these monsters forms a cohesive and resilient engine. Initiators find the pieces, scale setters enable the core mechanic, extenders build the board, and the destruction engine fuels the entire process by turning costs into benefits.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By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Performapal Skullcrobat Joker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(Is the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Wisdom-Eye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Scale Setter / 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Pendulum Zone (Self-Destruction)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Skullcrobat Joker, Star Pendulumgraph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Harmonizing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Pendulum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Skullcrobat Joker, Star Pendulumgraph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Oafdragon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Pendulum Zone /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Skullcrobat Joker, Star Pendulumgraph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Double Iris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"Pendulumgraph"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Skullcrobat Joker, Star Pendulumgraph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Purple Poison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Face-up Card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Skullcrobat Joker, Star Pendulumgraph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Fang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Skullcrobat Joker, Star Pendulumgraph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Dragonpit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Pendulum Zone (Discard)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Skullcrobat Joker, Star Pendulumgraph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Dragonpulse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Pendulum Zone (Discard)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Skullcrobat Joker, Star Pendulumgraph</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Pendulumgraphs - Engines of Advantage and Control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"Magician" monsters form the engine's moving parts, the "Pendulumgraph" cards are the twin pillars upon which the entire strategy is built. These are not mere support cards; they are the central payoff for the deck's Destruction Economy. Star Pendulumgraph converts destruction into raw card advantage, while Time Pendulumgraph weaponizes it into powerful, recurring disruption. The primary goal of the deck's opening turns is to establish one or both of these cards, as they exponentially increase the value of every other action the player takes.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2.1: Star Pendulumgraph - The Engine of Recursion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 Pendulumgraph is a Continuous Spell that serves as the deck's primary advantage engine. Its power lies in two distinct effects that work in concert to protect and fuel the Magician strategy.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First, it provides a layer of protection: your opponent cannot target Spellcaster-type monsters you control with Spell Cards or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passive effect shields your key monsters from a wide range of common removal options. However, its second effect is the true heart of the card. Once per turn, if a face-up "Magician" Pendulum Monster card leaves your Monster Zone or Pendulum Zone, you are allowed to add one "Magician" Pendulum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search effect is the ultimate payoff for the Destruction Economy. Every time Wisdom-Eye Magician destroys itself to fix a scale, every time a "Four Dragons" Magician is destroyed to activate its effect, and every time Time Pendulumgraph destroys one of your own Magicians as a cost, Star Pendulumgraph triggers. It replaces the card that left the field with any "Magician" you need for the next step of your combo or to prepare for the following turn. This transforms plays that would be neutral in card economy (a 1-for-1 trade) into definitive gains (+1), ensuring that your hand remains stocked with resources and your engine never runs out of fuel.</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2.2: Time Pendulumgraph - The Engine of Disruption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Time Pendulumgraph is a Continuous Trap and the deck's premier form of in-archetype disruption. Like its Spell counterpart, it offers a protective effect, preventing your opponent from targeting your Spellcaster monsters with Trap Cards or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main power, however, comes from its activated effect, which is a Quick Effect that can be used during either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per turn, you can target one "Magician" Pendulum Monster card you control (in either a Monster or Pendulum Zone) and one card your opponent controls, and destroy them.</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effect is devastating due to its multi-layered synergy with the rest of the archetype:</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Simple Removal:</w:t>
      </w:r>
      <w:r w:rsidDel="00000000" w:rsidR="00000000" w:rsidRPr="00000000">
        <w:rPr>
          <w:rFonts w:ascii="Google Sans Text" w:cs="Google Sans Text" w:eastAsia="Google Sans Text" w:hAnsi="Google Sans Text"/>
          <w:color w:val="1b1c1d"/>
          <w:rtl w:val="0"/>
        </w:rPr>
        <w:t xml:space="preserve"> At its most basic level, it provides a recurring 1-for-1 trade that can remove a key threat from the opponent's board during their turn.</w:t>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Trigger:</w:t>
      </w:r>
      <w:r w:rsidDel="00000000" w:rsidR="00000000" w:rsidRPr="00000000">
        <w:rPr>
          <w:rFonts w:ascii="Google Sans Text" w:cs="Google Sans Text" w:eastAsia="Google Sans Text" w:hAnsi="Google Sans Text"/>
          <w:color w:val="1b1c1d"/>
          <w:rtl w:val="0"/>
        </w:rPr>
        <w:t xml:space="preserve"> The "cost" of destroying one of your own Magicians is, in fact, a benefit. This action directly triggers the on-destruction effects of cards like Double Iris, Purple Poison, and Black Fang, while also triggering Star Pendulumgraph to search for a replacement.</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Purple Poison Interaction:</w:t>
      </w:r>
      <w:r w:rsidDel="00000000" w:rsidR="00000000" w:rsidRPr="00000000">
        <w:rPr>
          <w:rFonts w:ascii="Google Sans Text" w:cs="Google Sans Text" w:eastAsia="Google Sans Text" w:hAnsi="Google Sans Text"/>
          <w:color w:val="1b1c1d"/>
          <w:rtl w:val="0"/>
        </w:rPr>
        <w:t xml:space="preserve"> The most potent application of this effect involves targeting your own Purple Poison Magician. When Time Pendulumgraph resolves, it destroys Purple Poison and the opponent's targeted card. Then, on a new chain, Purple Poison's own monster effect triggers because it was destroyed, allowing you to target and destroy a second face-up card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turns a single Trap activation into the removal of two of your opponent's cards, a crippling 2-for-1 trade in card advantage.</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"Failsafe" Clause:</w:t>
      </w:r>
      <w:r w:rsidDel="00000000" w:rsidR="00000000" w:rsidRPr="00000000">
        <w:rPr>
          <w:rFonts w:ascii="Google Sans Text" w:cs="Google Sans Text" w:eastAsia="Google Sans Text" w:hAnsi="Google Sans Text"/>
          <w:color w:val="1b1c1d"/>
          <w:rtl w:val="0"/>
        </w:rPr>
        <w:t xml:space="preserve"> The card includes a powerful contingency: "Then, if this effect did not destroy 2 cards, you can send 1 card on the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clause is a built-in solution to monsters that are immune to destruction effects. If you target your Magician and an opponent's indestructible monster, your Magician will be destroyed, but the opponent's will not. Because only one of the two targeted cards was destroyed, the condition is met, and you can then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send</w:t>
      </w:r>
      <w:r w:rsidDel="00000000" w:rsidR="00000000" w:rsidRPr="00000000">
        <w:rPr>
          <w:rFonts w:ascii="Google Sans Text" w:cs="Google Sans Text" w:eastAsia="Google Sans Text" w:hAnsi="Google Sans Text"/>
          <w:color w:val="1b1c1d"/>
          <w:rtl w:val="0"/>
        </w:rPr>
        <w:t xml:space="preserve"> any card on the field to the Graveyard. This form of removal does not destroy, bypassing most forms of protection and making Time Pendulumgraph an incredibly versatile and powerful tool.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both Pendulumgraphs are active on the field, they create a formidable "soft lock." Star Pendulumgraph protects your Spellcasters from being targeted by Spells, and Time Pendulumgraph protects them from being targeted by Traps.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combined immunity forces the opponent to rely on monster effects or non-targeting board wipes, significantly narrowing their options and protecting the board you have worked to establish.</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Grand Performance - Core Combo Theory &amp; Sequences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is only the prelude. The true power of Pendulum Magician is realized in its complex and often non-linear combo sequences. While specific lines of play will vary based on the opening hand, the underlying theory remains consistent. The deck's primary goal is to leverage its initial resources to summon a key Link Monster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conducting its main Pendulum Summon, using that Link Monster to generate further advantage that fuels an explosive mid-combo turn.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3.1: The Opening Act - The Pre-Pendulum Link Summon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common misconception for players new to modern Pendulum strategies is that the Pendulum Summon should be the first major play of the turn. This is a critical strategic error. The optimal sequence of play dictates that a key Link Monster, such as Heavymetalfoes Electrumite (in formats where it is legal) or Beyond the Pendulum, must be summoned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Pendulum Summon is performed.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rationale for this is threefold. First, using your Normal Summon (e.g., Skullcrobat Joker) and any available free Special Summons (e.g., Abyss Actor - Curtain Raiser, Supreme King Dragon Darkwurm) to make a Link-2 monster clears your Main Monster Zones, making space for the multiple monsters you intend to summon from your hand and Extra Deck.</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Second, these Link monsters possess downward-pointing Link Arrows, which are required to Special Summon Pendulum Monsters from the face-up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Third, and most importantly, these Link monsters have powerful effects that generate more resources. Electrumite can send a Pendulum Monster from the Deck to the Extra Deck, then destroy a scale to add a Pendulum Monster back to the hand and draw a card. Beyond the Pendulum searches a Pendulum Monster from the Deck upon its summon.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performing this Link Summon first, the player uses the Link monster's effect to further fill their hand and Extra Deck with resources. The Pendulum Summon is therefore not the combo's starting point; it is the resource-fueled crescendo that occurs in the middle of the combo, unleashing the full potential of the advantage generated in the opening act.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3.2: The Crescendo - The Pendulum Summon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the pre-Pendulum plays have successfully established scales and generated resources, the Pendulum Summon is executed. This is the moment the deck swarms the field. The primary objective of this summon is to bring Harmonizing Magician from the hand to the field, as its effect will trigger to summon another Magician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Alongside Harmonizing, the player will summon any other extenders from their hand and, crucially, any useful monsters that have accumulated in the face--up Extra Deck, such as Skullcrobat Joker or a "Four Dragons" Magician. A single Pendulum Summon can easily place three to five monsters on the board, providing all the necessary material to construct the final end board of negations and disruptions.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3.3: Example Combo Line (Electrumite-based for theoretical purity)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illustrate the flow of the Destruction Economy and the importance of the pre-Pendulum Link Summon, consider the following idealized combo line. While Heavymetalfoes Electrumite is not always legal in the TCG, its design perfectly encapsulates the core principles of Pendulum combo theory.</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Performapal Skullcrobat Joker + Abyss Actor - Curtain Raiser (or any other free Special Summon).</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Activate the Pendulum Effect of Abyss Actor - Curtain Raiser to Special Summon it from the Pendulum Zone, as you control no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Normal Summon Performapal Skullcrobat Joker. Use its on-summon effect to search for Wisdom-Eye Magician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Scale Assembly:</w:t>
      </w:r>
      <w:r w:rsidDel="00000000" w:rsidR="00000000" w:rsidRPr="00000000">
        <w:rPr>
          <w:rFonts w:ascii="Google Sans Text" w:cs="Google Sans Text" w:eastAsia="Google Sans Text" w:hAnsi="Google Sans Text"/>
          <w:color w:val="1b1c1d"/>
          <w:rtl w:val="0"/>
        </w:rPr>
        <w:t xml:space="preserve"> Place Wisdom-Eye Magician and another Pendulum Monster from your hand (if available) into your Pendulum Zones.</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Pre-Pendulum Link Summon:</w:t>
      </w:r>
      <w:r w:rsidDel="00000000" w:rsidR="00000000" w:rsidRPr="00000000">
        <w:rPr>
          <w:rFonts w:ascii="Google Sans Text" w:cs="Google Sans Text" w:eastAsia="Google Sans Text" w:hAnsi="Google Sans Text"/>
          <w:color w:val="1b1c1d"/>
          <w:rtl w:val="0"/>
        </w:rPr>
        <w:t xml:space="preserve"> Immediately Link Summon Heavymetalfoes Electrumite using Joker and Curtain Raiser. This is the critical step that separates optimal play from suboptimal play.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Advantage Generation (Part 1):</w:t>
      </w:r>
      <w:r w:rsidDel="00000000" w:rsidR="00000000" w:rsidRPr="00000000">
        <w:rPr>
          <w:rFonts w:ascii="Google Sans Text" w:cs="Google Sans Text" w:eastAsia="Google Sans Text" w:hAnsi="Google Sans Text"/>
          <w:color w:val="1b1c1d"/>
          <w:rtl w:val="0"/>
        </w:rPr>
        <w:t xml:space="preserve"> Upon its Link Summon, Electrumite's first effect activates, allowing you to send Astrograph Sorcerer from your Deck to the face-up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Advantage Generation (Part 2):</w:t>
      </w:r>
      <w:r w:rsidDel="00000000" w:rsidR="00000000" w:rsidRPr="00000000">
        <w:rPr>
          <w:rFonts w:ascii="Google Sans Text" w:cs="Google Sans Text" w:eastAsia="Google Sans Text" w:hAnsi="Google Sans Text"/>
          <w:color w:val="1b1c1d"/>
          <w:rtl w:val="0"/>
        </w:rPr>
        <w:t xml:space="preserve"> Now, activate Electrumite's second effect. Target and destroy the Wisdom-Eye Magician in your Pendulum Zone. In exchange, you add the Astrograph Sorcerer from your Extra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Reaction:</w:t>
      </w:r>
      <w:r w:rsidDel="00000000" w:rsidR="00000000" w:rsidRPr="00000000">
        <w:rPr>
          <w:rFonts w:ascii="Google Sans Text" w:cs="Google Sans Text" w:eastAsia="Google Sans Text" w:hAnsi="Google Sans Text"/>
          <w:color w:val="1b1c1d"/>
          <w:rtl w:val="0"/>
        </w:rPr>
        <w:t xml:space="preserve"> This single act of destruction triggers a powerful chain reaction, the core of the Destruction Economy.</w:t>
      </w:r>
    </w:p>
    <w:p w:rsidR="00000000" w:rsidDel="00000000" w:rsidP="00000000" w:rsidRDefault="00000000" w:rsidRPr="00000000" w14:paraId="0000008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 (Wisdom-Eye):</w:t>
      </w:r>
      <w:r w:rsidDel="00000000" w:rsidR="00000000" w:rsidRPr="00000000">
        <w:rPr>
          <w:rFonts w:ascii="Google Sans Text" w:cs="Google Sans Text" w:eastAsia="Google Sans Text" w:hAnsi="Google Sans Text"/>
          <w:color w:val="1b1c1d"/>
          <w:rtl w:val="0"/>
        </w:rPr>
        <w:t xml:space="preserve"> Since Wisdom-Eye was destroyed in the Pendulum Zone, its effect triggers, allowing you to place Double Iris Magician from your Deck into the now-empty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scales are now set.</w:t>
      </w:r>
    </w:p>
    <w:p w:rsidR="00000000" w:rsidDel="00000000" w:rsidP="00000000" w:rsidRDefault="00000000" w:rsidRPr="00000000" w14:paraId="0000008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 (Electrumite):</w:t>
      </w:r>
      <w:r w:rsidDel="00000000" w:rsidR="00000000" w:rsidRPr="00000000">
        <w:rPr>
          <w:rFonts w:ascii="Google Sans Text" w:cs="Google Sans Text" w:eastAsia="Google Sans Text" w:hAnsi="Google Sans Text"/>
          <w:color w:val="1b1c1d"/>
          <w:rtl w:val="0"/>
        </w:rPr>
        <w:t xml:space="preserve"> Because a card in your Pendulum Zone left the field, Electrumite's effect allows you to draw 1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 Destruction:</w:t>
      </w:r>
      <w:r w:rsidDel="00000000" w:rsidR="00000000" w:rsidRPr="00000000">
        <w:rPr>
          <w:rFonts w:ascii="Google Sans Text" w:cs="Google Sans Text" w:eastAsia="Google Sans Text" w:hAnsi="Google Sans Text"/>
          <w:color w:val="1b1c1d"/>
          <w:rtl w:val="0"/>
        </w:rPr>
        <w:t xml:space="preserve"> Activate Electrumite's effect again. Target and destroy the Double Iris Magician you just placed. Add another card from your Extra Deck to your hand (e.g., the Skullcrobat Joker used for the Link Summon).</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 Chain Reaction:</w:t>
      </w:r>
    </w:p>
    <w:p w:rsidR="00000000" w:rsidDel="00000000" w:rsidP="00000000" w:rsidRDefault="00000000" w:rsidRPr="00000000" w14:paraId="0000008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 (Double Iris):</w:t>
      </w:r>
      <w:r w:rsidDel="00000000" w:rsidR="00000000" w:rsidRPr="00000000">
        <w:rPr>
          <w:rFonts w:ascii="Google Sans Text" w:cs="Google Sans Text" w:eastAsia="Google Sans Text" w:hAnsi="Google Sans Text"/>
          <w:color w:val="1b1c1d"/>
          <w:rtl w:val="0"/>
        </w:rPr>
        <w:t xml:space="preserve"> Double Iris Magician was destroyed, so its effect triggers. Search your Deck for Time Pendulumgraph.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 (Astrograph Sorcerer):</w:t>
      </w:r>
      <w:r w:rsidDel="00000000" w:rsidR="00000000" w:rsidRPr="00000000">
        <w:rPr>
          <w:rFonts w:ascii="Google Sans Text" w:cs="Google Sans Text" w:eastAsia="Google Sans Text" w:hAnsi="Google Sans Text"/>
          <w:color w:val="1b1c1d"/>
          <w:rtl w:val="0"/>
        </w:rPr>
        <w:t xml:space="preserve"> A card you control was destroyed, so the Astrograph Sorcerer in your hand triggers. Special Summon it. Its effect then allows you to search for another copy of a monster destroyed this turn—in this case, another Double Iris Magician.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3 (Electrumite):</w:t>
      </w:r>
      <w:r w:rsidDel="00000000" w:rsidR="00000000" w:rsidRPr="00000000">
        <w:rPr>
          <w:rFonts w:ascii="Google Sans Text" w:cs="Google Sans Text" w:eastAsia="Google Sans Text" w:hAnsi="Google Sans Text"/>
          <w:color w:val="1b1c1d"/>
          <w:rtl w:val="0"/>
        </w:rPr>
        <w:t xml:space="preserve"> Again, a card left your Pendulum Zone, so you draw another card.</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Pendulum Summon &amp; Board Building:</w:t>
      </w:r>
      <w:r w:rsidDel="00000000" w:rsidR="00000000" w:rsidRPr="00000000">
        <w:rPr>
          <w:rFonts w:ascii="Google Sans Text" w:cs="Google Sans Text" w:eastAsia="Google Sans Text" w:hAnsi="Google Sans Text"/>
          <w:color w:val="1b1c1d"/>
          <w:rtl w:val="0"/>
        </w:rPr>
        <w:t xml:space="preserve"> At this point, from a simple two-card start, you have assembled perfect scales, drawn two extra cards, searched a key trap, and have Electrumite and a 2500 ATK Astrograph Sorcerer on the field. You can now perform your Pendulum Summon, bringing out Harmonizing Magician from your hand. Harmonizing's effect will trigger, summoning another Magician from the Deck. With this overwhelming board presence and a full hand, you can proceed to build a formidable end board.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Incantation - Constructing the End Board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culmination of Pendulum Magician's intricate combo sequences is the creation of a powerful and multi-layered end board. The goal is not to summon a single, unbeatable boss monster, but rather to establish a variety of interruptions that can dismantle the opponent's strategy piece by piece. These end boards are flexible and can be tailored to the matchup and the resources available, but they generally consist of a mix of monster negations, omni-negates, floodgate effects, and recurring disruption.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4.1: The Tiers of Negation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highest priority for any end board is establishing repeatable negation effects that can stop the opponent's key plays.</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Omni-Negates:</w:t>
      </w:r>
      <w:r w:rsidDel="00000000" w:rsidR="00000000" w:rsidRPr="00000000">
        <w:rPr>
          <w:rFonts w:ascii="Google Sans Text" w:cs="Google Sans Text" w:eastAsia="Google Sans Text" w:hAnsi="Google Sans Text"/>
          <w:color w:val="1b1c1d"/>
          <w:rtl w:val="0"/>
        </w:rPr>
        <w:t xml:space="preserve"> These are the most powerful forms of interaction, capable of negating any card type.</w:t>
      </w:r>
    </w:p>
    <w:p w:rsidR="00000000" w:rsidDel="00000000" w:rsidP="00000000" w:rsidRDefault="00000000" w:rsidRPr="00000000" w14:paraId="0000009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Level 10 Synchro Monster that provides a once-per-turn omni-negate. It is most commonly summoned using the Level 4 Tuner Harmonizing Magician and a Level 6 monster, such as Oafdragon Magician (which Harmonizing can summon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 A Fusion Monster that can negate a Spell, Trap, or monster effect by shuffling a face-up Pendulum Monster from the Extra Deck back into the Main Deck. This not only provides a powerful negate but also recycles resources. It is typically summoned for free using the effect of Odd-Eyes Absolute Dragon.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Another Level 8 Synchro option that equips a Link Monster from the Graveyard to gain negates equal to that monster's Link Rating. It's easily made with Harmonizing and another Level 4.</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Negates:</w:t>
      </w:r>
      <w:r w:rsidDel="00000000" w:rsidR="00000000" w:rsidRPr="00000000">
        <w:rPr>
          <w:rFonts w:ascii="Google Sans Text" w:cs="Google Sans Text" w:eastAsia="Google Sans Text" w:hAnsi="Google Sans Text"/>
          <w:color w:val="1b1c1d"/>
          <w:rtl w:val="0"/>
        </w:rPr>
        <w:t xml:space="preserve"> While less flexible than omni-negates, dedicated monster negates are crucial for stopping opponent's combo starters.</w:t>
      </w:r>
    </w:p>
    <w:p w:rsidR="00000000" w:rsidDel="00000000" w:rsidP="00000000" w:rsidRDefault="00000000" w:rsidRPr="00000000" w14:paraId="0000009B">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 Link-4 monster that can negate monster effects a number of times per turn equal to the number of monsters used for its Link Summon (typically 2 to 4). It serves as the primary defense against monster-heavy strategies.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4.2: Control &amp; Floodgate Effects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addition to direct negation, Pendulum Magicians can summon powerful monsters that passively restrict the opponent's ability to play the game.</w:t>
      </w:r>
    </w:p>
    <w:p w:rsidR="00000000" w:rsidDel="00000000" w:rsidP="00000000" w:rsidRDefault="00000000" w:rsidRPr="00000000" w14:paraId="000000A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A Rank 4 Xyz Monster whose Quick Effect prevents the opponent from activating any card effects in their Graveyard for the turn. This is a devastating floodgate against the many modern strategies that rely on their Graveyard as a resource.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Another Rank 4 Xyz that, while in Defense Position, forces all face-up monsters on the field into Defense Position and negates the activated effects of any monster that was in Defense Position when the effect was activated. Bagooska can single-handedly stall an opponent for several turns if they do not have a non-monster-based out to it.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4.3: Disruption &amp; Follow-Up</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layer of the end board consists of cards that provide targeted removal and set up plays for the following turn.</w:t>
      </w:r>
    </w:p>
    <w:p w:rsidR="00000000" w:rsidDel="00000000" w:rsidP="00000000" w:rsidRDefault="00000000" w:rsidRPr="00000000" w14:paraId="000000A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A Link-2 monster that allows the player to perform a Link Summon during the opponent's Main Phase. This provides flexible disruption, allowing you to use Masquerena and another monster to summon a powerful Link monster like S:P Little Knight (for a targeted banish) or Knightmare Unicorn (for a non-destruction spin) in response to an opponent's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Pendulumgraph:</w:t>
      </w:r>
      <w:r w:rsidDel="00000000" w:rsidR="00000000" w:rsidRPr="00000000">
        <w:rPr>
          <w:rFonts w:ascii="Google Sans Text" w:cs="Google Sans Text" w:eastAsia="Google Sans Text" w:hAnsi="Google Sans Text"/>
          <w:color w:val="1b1c1d"/>
          <w:rtl w:val="0"/>
        </w:rPr>
        <w:t xml:space="preserve"> As detailed previously, a live Time Pendulumgraph set on the field provides a recurring source of destruction during the opponent's turn. When paired with a Purple Poison Magician in a Pendulum Zone, it represents two potential card destructions every turn, dismantling the opponent's board piece by piece.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competitive end board will aim to combine several of these elements, creating a puzzle that is incredibly difficult for the opponent to solve.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Board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Summoning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(Harmonizing + Level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 Vortex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(Repeatable)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of Odd-Eyes Absolute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Negate (Multiple)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(2-4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(Matchup Dependent)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Pendulumgraph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Removal (Recurring)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Searched by Double Iris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Abyss Dweller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(2x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(vs. GY Decks)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(2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(Enables other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41: Bagooska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(2x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(Go-to under Maxx "C")</w:t>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 Coalition of Crafts - Synergies with Other Archetypes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defining characteristics of Pendulum Magician's enduring competitive relevance is its remarkable ability to integrate with other archetypes and engines. The core "Magician" and "Pendulumgraph" suite is so efficient at generating resources and establishing a foundation that it functions less as a self-contained deck and more as a flexible "chassis".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platform can be augmented with small, high-impact packages from other archetypes to enhance consistency, raise the power ceiling, or patch potential weaknesses. Competitive builds are rarely "pure," instead representing a coalition of the most powerful Pendulum-related cards available.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5.1: The Supreme King Engine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modern iterations of the deck, the "Supreme King" engine is arguably the most crucial external component, providing unparalleled consistency and extension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D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Supreme King Dragon Darkwurm, Supreme King Gate Magician, Dragon Shrine.</w:t>
      </w:r>
    </w:p>
    <w:p w:rsidR="00000000" w:rsidDel="00000000" w:rsidP="00000000" w:rsidRDefault="00000000" w:rsidRPr="00000000" w14:paraId="000000D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 &amp; Synergy:</w:t>
      </w:r>
      <w:r w:rsidDel="00000000" w:rsidR="00000000" w:rsidRPr="00000000">
        <w:rPr>
          <w:rFonts w:ascii="Google Sans Text" w:cs="Google Sans Text" w:eastAsia="Google Sans Text" w:hAnsi="Google Sans Text"/>
          <w:color w:val="1b1c1d"/>
          <w:rtl w:val="0"/>
        </w:rPr>
        <w:t xml:space="preserve"> The engine's primary function is to facilitate the pre-Pendulum Link Summon with incredible efficiency. </w:t>
      </w:r>
      <w:r w:rsidDel="00000000" w:rsidR="00000000" w:rsidRPr="00000000">
        <w:rPr>
          <w:rFonts w:ascii="Google Sans Text" w:cs="Google Sans Text" w:eastAsia="Google Sans Text" w:hAnsi="Google Sans Text"/>
          <w:b w:val="1"/>
          <w:color w:val="1b1c1d"/>
          <w:rtl w:val="0"/>
        </w:rPr>
        <w:t xml:space="preserve">Supreme King Dragon Darkwurm</w:t>
      </w:r>
      <w:r w:rsidDel="00000000" w:rsidR="00000000" w:rsidRPr="00000000">
        <w:rPr>
          <w:rFonts w:ascii="Google Sans Text" w:cs="Google Sans Text" w:eastAsia="Google Sans Text" w:hAnsi="Google Sans Text"/>
          <w:color w:val="1b1c1d"/>
          <w:rtl w:val="0"/>
        </w:rPr>
        <w:t xml:space="preserve"> can be sent from the Deck to the Graveyard via cards like Dragon Shrine or Foolish Burial. From the Graveyard, if you control no monsters, it can Special Summon itself for free.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provides an immediate monster on board without using the Normal Summon, making it an ideal starter. Upon being summoned, Darkwurm searches for a "Supreme King Gate" monster, which now includes the powerful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Supreme King Gate Magician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new monster is a potent extender; it can be Special Summoned from the hand if you control "Supreme King Z-ARC" or if your opponent controls a monster, and its on-summon effect searches for any card that mentions "Supreme King Z-ARC" (excluding Spellcasters).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search pool conveniently includes many key combo pieces, making the engine a powerful tool for both starting combos and extending them.</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5.2: The Performapal Engine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"Performapal" archetype has a long history of synergy with Pendulum Magicians, providing some of the most effective starters and utility cards for the strategy.</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Performapal Skullcrobat Joker, Performapal Pendulum Sorcerer.</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 &amp; Synergy:</w:t>
      </w:r>
      <w:r w:rsidDel="00000000" w:rsidR="00000000" w:rsidRPr="00000000">
        <w:rPr>
          <w:rFonts w:ascii="Google Sans Text" w:cs="Google Sans Text" w:eastAsia="Google Sans Text" w:hAnsi="Google Sans Text"/>
          <w:color w:val="1b1c1d"/>
          <w:rtl w:val="0"/>
        </w:rPr>
        <w:t xml:space="preserve"> As established, </w:t>
      </w:r>
      <w:r w:rsidDel="00000000" w:rsidR="00000000" w:rsidRPr="00000000">
        <w:rPr>
          <w:rFonts w:ascii="Google Sans Text" w:cs="Google Sans Text" w:eastAsia="Google Sans Text" w:hAnsi="Google Sans Text"/>
          <w:b w:val="1"/>
          <w:color w:val="1b1c1d"/>
          <w:rtl w:val="0"/>
        </w:rPr>
        <w:t xml:space="preserve">Skullcrobat Joker</w:t>
      </w:r>
      <w:r w:rsidDel="00000000" w:rsidR="00000000" w:rsidRPr="00000000">
        <w:rPr>
          <w:rFonts w:ascii="Google Sans Text" w:cs="Google Sans Text" w:eastAsia="Google Sans Text" w:hAnsi="Google Sans Text"/>
          <w:color w:val="1b1c1d"/>
          <w:rtl w:val="0"/>
        </w:rPr>
        <w:t xml:space="preserve"> is the deck's best Normal Summon, a one-card starter that searches any key "Magician" or "Odd-Eyes" piece.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Performapal Pendulum Sorcerer</w:t>
      </w:r>
      <w:r w:rsidDel="00000000" w:rsidR="00000000" w:rsidRPr="00000000">
        <w:rPr>
          <w:rFonts w:ascii="Google Sans Text" w:cs="Google Sans Text" w:eastAsia="Google Sans Text" w:hAnsi="Google Sans Text"/>
          <w:color w:val="1b1c1d"/>
          <w:rtl w:val="0"/>
        </w:rPr>
        <w:t xml:space="preserve"> offers another way to capitalize on the Destruction Economy. When Special Summoned, it can destroy up to two cards you control (typically your Pendulum Scales) to search for two "Performapal" monsters with different names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play can simultaneously trigger the destruction effects of your "Magician" scales and Star Pendulumgraph, while also searching for Skullcrobat Joker to set up a powerful follow-up play for the next turn.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5.3: The Odd-Eyes Engine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less of a broad engine and more of a compact "boss monster package," the "Odd-Eyes" cards provide the deck with its most efficient route to a repeatable omni-negate.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Odd-Eyes Absolute Dragon, Odd-Eyes Vortex Dragon.</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 &amp; Synergy:</w:t>
      </w:r>
      <w:r w:rsidDel="00000000" w:rsidR="00000000" w:rsidRPr="00000000">
        <w:rPr>
          <w:rFonts w:ascii="Google Sans Text" w:cs="Google Sans Text" w:eastAsia="Google Sans Text" w:hAnsi="Google Sans Text"/>
          <w:color w:val="1b1c1d"/>
          <w:rtl w:val="0"/>
        </w:rPr>
        <w:t xml:space="preserve"> The combo is straightforward and highly effective. The player first Xyz Summons </w:t>
      </w:r>
      <w:r w:rsidDel="00000000" w:rsidR="00000000" w:rsidRPr="00000000">
        <w:rPr>
          <w:rFonts w:ascii="Google Sans Text" w:cs="Google Sans Text" w:eastAsia="Google Sans Text" w:hAnsi="Google Sans Text"/>
          <w:b w:val="1"/>
          <w:color w:val="1b1c1d"/>
          <w:rtl w:val="0"/>
        </w:rPr>
        <w:t xml:space="preserve">Odd-Eyes Absolute Dragon</w:t>
      </w:r>
      <w:r w:rsidDel="00000000" w:rsidR="00000000" w:rsidRPr="00000000">
        <w:rPr>
          <w:rFonts w:ascii="Google Sans Text" w:cs="Google Sans Text" w:eastAsia="Google Sans Text" w:hAnsi="Google Sans Text"/>
          <w:color w:val="1b1c1d"/>
          <w:rtl w:val="0"/>
        </w:rPr>
        <w:t xml:space="preserve"> using two Level 7 monsters (Astrograph Sorcerer is a common material for this).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Then, Absolute Dragon is used as material for a Link Summon (for example, into I:P Masquerena or Selene, Queen of the Master Magicians). When Absolute Dragon is sent from the field to the Graveyard, its effect triggers, allowing you to Special Summon one "Odd-Eyes" monster from your Extra Deck.</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player then summons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 directly to the field, bypassing the need for a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two-step process efficiently converts two Level 7 monsters into a powerful omni-negate, adding a crucial layer of interaction to the end board.</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Magician's Enduring Legacy</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Pendulum Magician archetype remains a testament to the depth and complexity of modern Yu-Gi-Oh! Its strategic identity is firmly rooted in the sophisticated "Destruction Economy," a system that subverts the game's traditional resource management by transforming destruction into a net gain. This engine, fueled by the recursive nature of the Pendulum mechanic, allows the deck to execute non-linear and explosive combo turns that can adapt to a variety of game states. The synergy between the "Magician" monsters and the "Pendulumgraph" Spells and Traps culminates in the "Pendulumgraph Lock," a protective shield that, when combined with a board of diverse interruptions, presents a formidable challenge for any opponent.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primary strengths are undeniable: an exceptionally high power ceiling capable of creating boards with seven or more interruptions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 resilient grind game powered by the recursive loops of Oafdragon Magician and the face-up Extra Deck; and a flexible, adaptable combo structure that rewards skilled piloting. However, this power is balanced by distinct vulnerabilities. The deck is heavily reliant on its ability to search and special summon, making it susceptible to powerful hand traps like Droll &amp; Lock Bird and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Furthermore, as a Pendulum-based strategy, it is critically weak to floodgates like Anti-Spell Fragrance, which can prevent the activation of Pendulum Scales entirely.</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Pendulum Magician stands as a timeless archetype for duelists who appreciate intricate decision-making and a high skill ceiling. Its ability to function as a "chassis" for the game's most powerful Pendulum-related engines ensures its continued relevance and evolution. Mastering its complex conjurations requires dedication, but for those who do, the archetype offers one of the most dynamic and rewarding experiences in the game.</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Pendulum Magicians : r/masterduel - Reddit,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https://www.reddit.com/r/masterduel/comments/15hw6gj/a_beginners_guide_to_pendulum_magicians/</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Pendulum Monsters! - VIZ,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https://www.viz.com/blog/posts/pendulum-monsters-2213</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Skullcrobat Joker - Yugipedia,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https://yugipedia.com/wiki/Performapal_Skullcrobat_Joker</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Tricks For Pendulum Magicians - TCGplayer,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https://www.tcgplayer.com/content/article/New-Tricks-For-Pendulum-Magicians/d5d9f412-345c-4911-a01f-6a915526218f/</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Magician Cheat Sheet For Dummies Like Me : r/masterduel,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https://www.reddit.com/r/masterduel/comments/uc42k2/pendulum_magician_cheat_sheet_for_dummies_like_me/</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Wisdom-Eye Magician - Yugipedia,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https://yugipedia.com/wiki/Wisdom-Eye_Magician</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EVOLUTION | Card Search Results - View as Gallery | Yu-Gi-Oh! Neuron(TRADING CARD GAME CARD DATABASE),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https://www.db.yugioh-card.com/yugiohdb/card_search.action?ope=1&amp;pid=11116004&amp;rp=99999</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Pendulumgraph | Card Details | Yu-Gi-Oh! Neuron(TRADING CARD GAME CARD DATABASE),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https://www.db.yugioh-card.com/yugiohdb/card_search.action?ope=2&amp;cid=12913&amp;request_locale=en</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MAGICIAN DECK PROFILE (DECEMBER 2023) YUGIOH! - YouTube,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https://www.youtube.com/watch?v=FazkIGDTs0E</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Oafdragon Magician - Yugipedia,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https://yugipedia.com/wiki/Oafdragon_Magician</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OF PENDULUM STRUCTURE DECK | Card Search Results - View as Gallery | Yu-Gi-Oh! Neuron(TRADING CARD GAME CARD DATABASE),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https://www.db.yugioh-card.com/yugiohdb/card_search.action?ope=1&amp;pid=14411002&amp;rp=99999</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Double Iris Magician - Yugipedia,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https://yugipedia.com/wiki/Double_Iris_Magician</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Magician and dark magician : r/Yugioh101 - Reddit,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https://www.reddit.com/r/Yugioh101/comments/bpn2w3/magician_and_dark_magician/</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Purple Poison Magician - Yugipedia,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https://yugipedia.com/wiki/Purple_Poison_Magician</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Fang Magician - Yugipedia,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https://yugipedia.com/wiki/Black_Fang_Magician</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Pendulum Monster Cards,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https://www.yugiohcardguide.com/monsters/pendulum-monsters.html</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Pendulumgraph | Card Details | Yu-Gi-Oh! Neuron(TRADING CARD GAME CARD DATABASE),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https://www.db.yugioh-card.com/yugiohdb/card_search.action?ope=2&amp;cid=12912&amp;request_locale=en</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Pendulum Magicians - TCGplayer,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https://www.tcgplayer.com/content/article/More-Bang-For-Your-Buck-Pendulum-Magicians/02a30eb1-f0c5-41fe-bad2-c5bae1cf2526/</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Pendulumgraph - Pendulum Evolution - YuGiOh - TCGplayer.com,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https://www.tcgplayer.com/product/134954/yugioh-pendulum-evolution-star-pendulumgraph</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Pendulumgraph - Yu-Gi-Oh! Master Duel Deck Tracker,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https://ygom.untapped.gg/en/cards/74850403/star-pendulumgraph</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Pendulumgraph - Yugipedia,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https://yugipedia.com/wiki/Star_Pendulumgraph</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Pendulumgraph - Pendulum Evolution - YuGiOh - TCGplayer.com,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https://www.tcgplayer.com/product/134955/yugioh-pendulum-evolution-time-pendulumgraph</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Card Ruling for Pendulum Magicians : r/Yugioh101 - Reddit,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https://www.reddit.com/r/Yugioh101/comments/731k0i/question_card_ruling_for_pendulum_magicians/</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Pendulumgraph | Card Details | Yu-Gi-Oh! Neuron(OFFICIAL CARD GAME CARD DATABASE),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https://www.db.yugioh-card.com/yugiohdb/card_search.action?ope=2&amp;cid=12913&amp;request_locale=ae</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Pendulumgraph - Yugipedia,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https://yugipedia.com/wiki/Time_Pendulumgraph</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Tryna build a pendulum magician deck, what tips and tricks and combos should i learn?,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https://www.reddit.com/r/masterduel/comments/14fz1r7/tryna_build_a_pendulum_magician_deck_what_tips/</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Pendulum/Effect Monster Cards,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https://www.yugiohcardguide.com/monsters/pendulum-effect-monsters.html</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endboard should I work towards for Pend Magicians? : r/YuGiOhMasterDuel - Reddit,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https://www.reddit.com/r/YuGiOhMasterDuel/comments/z3vvtz/what_endboard_should_i_work_towards_for_pend/</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Pendulum Magician! (OUTDATED Combo tutorial) - YouTube, geopend op oktober 6,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https://www.youtube.com/watch?v=0rRRg-eRTr4</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is BACK | Pendulum Magician Easy Guide! - YouTube, geopend op oktober 6,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https://www.youtube.com/watch?v=6jZAs2DVsKo</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Supreme King Magician (June 2024) by 1337762 - cardcluster, geopend op oktober 6, 2025, </w:t>
      </w:r>
      <w:hyperlink r:id="rId36">
        <w:r w:rsidDel="00000000" w:rsidR="00000000" w:rsidRPr="00000000">
          <w:rPr>
            <w:rFonts w:ascii="Google Sans" w:cs="Google Sans" w:eastAsia="Google Sans" w:hAnsi="Google Sans"/>
            <w:color w:val="0000ee"/>
            <w:sz w:val="24"/>
            <w:szCs w:val="24"/>
            <w:u w:val="single"/>
            <w:rtl w:val="0"/>
          </w:rPr>
          <w:t xml:space="preserve">https://cardcluster.com/deck/5gRyBr</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MAGICIAN DECK PROFILE &amp; COMBOS DECEMBER 2024 - YouTube, geopend op oktober 6,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https://www.youtube.com/watch?v=XGFlQMswcts</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hidden potential? :: Yu-Gi-Oh! Master Duel General Discussions - Steam Community, geopend op oktober 6, 2025, </w:t>
      </w:r>
      <w:hyperlink r:id="rId38">
        <w:r w:rsidDel="00000000" w:rsidR="00000000" w:rsidRPr="00000000">
          <w:rPr>
            <w:rFonts w:ascii="Google Sans" w:cs="Google Sans" w:eastAsia="Google Sans" w:hAnsi="Google Sans"/>
            <w:color w:val="0000ee"/>
            <w:sz w:val="24"/>
            <w:szCs w:val="24"/>
            <w:u w:val="single"/>
            <w:rtl w:val="0"/>
          </w:rPr>
          <w:t xml:space="preserve">https://steamcommunity.com/app/1449850/discussions/0/594016978256025362/</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 eyes/perfomapal/pendulum magicians : r/Yugioh101 - Reddit, geopend op oktober 6,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https://www.reddit.com/r/Yugioh101/comments/116nj4f/odd_eyesperfomapalpendulum_magicians/</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OCG Meta Guide To Supreme King Magicians - TCGplayer, geopend op oktober 6,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https://www.tcgplayer.com/content/article/The-OCG-Meta-Guide-To-Supreme-King-Magicians/fcfa13dd-999e-4966-92ab-1188d7d8f504/</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Engine in Pendulum Magicians? : r/yugioh - Reddit, geopend op oktober 6,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https://www.reddit.com/r/yugioh/comments/6jfgfc/performapal_engine_in_pendulum_magicians/</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New(returning) player here, help/clarification needed - Yu-Gi-Oh! Master Duel - GameFAQs, geopend op oktober 6, 2025, </w:t>
      </w:r>
      <w:hyperlink r:id="rId42">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https://gamefaqs.gamespot.com/boards/326292-yu-gi-oh-master-duel/79887553?page=1</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Pendulumgraph Dragon | Card Details | Yu-Gi-Oh! Neuron(TRADING CARD GAME CARD DATABASE), geopend op oktober 6,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https://www.db.yugioh-card.com/yugiohdb/card_search.action?ope=2&amp;cid=17145</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of the Week - Sean Jones' Brilliant Pendulum Magicians | TCGplayer, geopend op oktober 6,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https://www.tcgplayer.com/content/article/Deck-of-the-Week-Sean-Jones-Brilliant-Pendulum-Magicians/d6a288bd-07d8-40e3-986a-2b22fa68a258/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content/article/The-OCG-Meta-Guide-To-Supreme-King-Magicians/fcfa13dd-999e-4966-92ab-1188d7d8f504/" TargetMode="External"/><Relationship Id="rId20" Type="http://schemas.openxmlformats.org/officeDocument/2006/relationships/hyperlink" Target="https://yugipedia.com/wiki/Black_Fang_Magician" TargetMode="External"/><Relationship Id="rId42" Type="http://schemas.openxmlformats.org/officeDocument/2006/relationships/hyperlink" Target="https://gamefaqs.gamespot.com/boards/326292-yu-gi-oh-master-duel/79887553?page=1" TargetMode="External"/><Relationship Id="rId41" Type="http://schemas.openxmlformats.org/officeDocument/2006/relationships/hyperlink" Target="https://www.reddit.com/r/yugioh/comments/6jfgfc/performapal_engine_in_pendulum_magicians/" TargetMode="External"/><Relationship Id="rId22" Type="http://schemas.openxmlformats.org/officeDocument/2006/relationships/hyperlink" Target="https://www.db.yugioh-card.com/yugiohdb/card_search.action?ope=2&amp;cid=12912&amp;request_locale=en" TargetMode="External"/><Relationship Id="rId44" Type="http://schemas.openxmlformats.org/officeDocument/2006/relationships/hyperlink" Target="https://www.tcgplayer.com/content/article/Deck-of-the-Week-Sean-Jones-Brilliant-Pendulum-Magicians/d6a288bd-07d8-40e3-986a-2b22fa68a258/" TargetMode="External"/><Relationship Id="rId21" Type="http://schemas.openxmlformats.org/officeDocument/2006/relationships/hyperlink" Target="https://www.yugiohcardguide.com/monsters/pendulum-monsters.html" TargetMode="External"/><Relationship Id="rId43" Type="http://schemas.openxmlformats.org/officeDocument/2006/relationships/hyperlink" Target="https://www.db.yugioh-card.com/yugiohdb/card_search.action?ope=2&amp;cid=17145" TargetMode="External"/><Relationship Id="rId24" Type="http://schemas.openxmlformats.org/officeDocument/2006/relationships/hyperlink" Target="https://www.tcgplayer.com/product/134954/yugioh-pendulum-evolution-star-pendulumgraph" TargetMode="External"/><Relationship Id="rId23" Type="http://schemas.openxmlformats.org/officeDocument/2006/relationships/hyperlink" Target="https://www.tcgplayer.com/content/article/More-Bang-For-Your-Buck-Pendulum-Magicians/02a30eb1-f0c5-41fe-bad2-c5bae1cf252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New-Tricks-For-Pendulum-Magicians/d5d9f412-345c-4911-a01f-6a915526218f/" TargetMode="External"/><Relationship Id="rId26" Type="http://schemas.openxmlformats.org/officeDocument/2006/relationships/hyperlink" Target="https://yugipedia.com/wiki/Star_Pendulumgraph" TargetMode="External"/><Relationship Id="rId25" Type="http://schemas.openxmlformats.org/officeDocument/2006/relationships/hyperlink" Target="https://ygom.untapped.gg/en/cards/74850403/star-pendulumgraph" TargetMode="External"/><Relationship Id="rId28" Type="http://schemas.openxmlformats.org/officeDocument/2006/relationships/hyperlink" Target="https://www.reddit.com/r/Yugioh101/comments/731k0i/question_card_ruling_for_pendulum_magicians/" TargetMode="External"/><Relationship Id="rId27" Type="http://schemas.openxmlformats.org/officeDocument/2006/relationships/hyperlink" Target="https://www.tcgplayer.com/product/134955/yugioh-pendulum-evolution-time-pendulumgraph" TargetMode="External"/><Relationship Id="rId5" Type="http://schemas.openxmlformats.org/officeDocument/2006/relationships/styles" Target="styles.xml"/><Relationship Id="rId6" Type="http://schemas.openxmlformats.org/officeDocument/2006/relationships/hyperlink" Target="https://www.reddit.com/r/masterduel/comments/15hw6gj/a_beginners_guide_to_pendulum_magicians/" TargetMode="External"/><Relationship Id="rId29" Type="http://schemas.openxmlformats.org/officeDocument/2006/relationships/hyperlink" Target="https://www.db.yugioh-card.com/yugiohdb/card_search.action?ope=2&amp;cid=12913&amp;request_locale=ae" TargetMode="External"/><Relationship Id="rId7" Type="http://schemas.openxmlformats.org/officeDocument/2006/relationships/hyperlink" Target="https://www.viz.com/blog/posts/pendulum-monsters-2213" TargetMode="External"/><Relationship Id="rId8" Type="http://schemas.openxmlformats.org/officeDocument/2006/relationships/hyperlink" Target="https://yugipedia.com/wiki/Performapal_Skullcrobat_Joker" TargetMode="External"/><Relationship Id="rId31" Type="http://schemas.openxmlformats.org/officeDocument/2006/relationships/hyperlink" Target="https://www.reddit.com/r/masterduel/comments/14fz1r7/tryna_build_a_pendulum_magician_deck_what_tips/" TargetMode="External"/><Relationship Id="rId30" Type="http://schemas.openxmlformats.org/officeDocument/2006/relationships/hyperlink" Target="https://yugipedia.com/wiki/Time_Pendulumgraph" TargetMode="External"/><Relationship Id="rId11" Type="http://schemas.openxmlformats.org/officeDocument/2006/relationships/hyperlink" Target="https://yugipedia.com/wiki/Wisdom-Eye_Magician" TargetMode="External"/><Relationship Id="rId33" Type="http://schemas.openxmlformats.org/officeDocument/2006/relationships/hyperlink" Target="https://www.reddit.com/r/YuGiOhMasterDuel/comments/z3vvtz/what_endboard_should_i_work_towards_for_pend/" TargetMode="External"/><Relationship Id="rId10" Type="http://schemas.openxmlformats.org/officeDocument/2006/relationships/hyperlink" Target="https://www.reddit.com/r/masterduel/comments/uc42k2/pendulum_magician_cheat_sheet_for_dummies_like_me/" TargetMode="External"/><Relationship Id="rId32" Type="http://schemas.openxmlformats.org/officeDocument/2006/relationships/hyperlink" Target="https://www.yugiohcardguide.com/monsters/pendulum-effect-monsters.html" TargetMode="External"/><Relationship Id="rId13" Type="http://schemas.openxmlformats.org/officeDocument/2006/relationships/hyperlink" Target="https://www.db.yugioh-card.com/yugiohdb/card_search.action?ope=2&amp;cid=12913&amp;request_locale=en" TargetMode="External"/><Relationship Id="rId35" Type="http://schemas.openxmlformats.org/officeDocument/2006/relationships/hyperlink" Target="https://www.youtube.com/watch?v=6jZAs2DVsKo" TargetMode="External"/><Relationship Id="rId12" Type="http://schemas.openxmlformats.org/officeDocument/2006/relationships/hyperlink" Target="https://www.db.yugioh-card.com/yugiohdb/card_search.action?ope=1&amp;pid=11116004&amp;rp=99999" TargetMode="External"/><Relationship Id="rId34" Type="http://schemas.openxmlformats.org/officeDocument/2006/relationships/hyperlink" Target="https://www.youtube.com/watch?v=0rRRg-eRTr4" TargetMode="External"/><Relationship Id="rId15" Type="http://schemas.openxmlformats.org/officeDocument/2006/relationships/hyperlink" Target="https://yugipedia.com/wiki/Oafdragon_Magician" TargetMode="External"/><Relationship Id="rId37" Type="http://schemas.openxmlformats.org/officeDocument/2006/relationships/hyperlink" Target="https://www.youtube.com/watch?v=XGFlQMswcts" TargetMode="External"/><Relationship Id="rId14" Type="http://schemas.openxmlformats.org/officeDocument/2006/relationships/hyperlink" Target="https://www.youtube.com/watch?v=FazkIGDTs0E" TargetMode="External"/><Relationship Id="rId36" Type="http://schemas.openxmlformats.org/officeDocument/2006/relationships/hyperlink" Target="https://cardcluster.com/deck/5gRyBr" TargetMode="External"/><Relationship Id="rId17" Type="http://schemas.openxmlformats.org/officeDocument/2006/relationships/hyperlink" Target="https://yugipedia.com/wiki/Double_Iris_Magician" TargetMode="External"/><Relationship Id="rId39" Type="http://schemas.openxmlformats.org/officeDocument/2006/relationships/hyperlink" Target="https://www.reddit.com/r/Yugioh101/comments/116nj4f/odd_eyesperfomapalpendulum_magicians/" TargetMode="External"/><Relationship Id="rId16" Type="http://schemas.openxmlformats.org/officeDocument/2006/relationships/hyperlink" Target="https://www.db.yugioh-card.com/yugiohdb/card_search.action?ope=1&amp;pid=14411002&amp;rp=99999" TargetMode="External"/><Relationship Id="rId38" Type="http://schemas.openxmlformats.org/officeDocument/2006/relationships/hyperlink" Target="https://steamcommunity.com/app/1449850/discussions/0/594016978256025362/" TargetMode="External"/><Relationship Id="rId19" Type="http://schemas.openxmlformats.org/officeDocument/2006/relationships/hyperlink" Target="https://yugipedia.com/wiki/Purple_Poison_Magician" TargetMode="External"/><Relationship Id="rId18" Type="http://schemas.openxmlformats.org/officeDocument/2006/relationships/hyperlink" Target="https://www.reddit.com/r/Yugioh101/comments/bpn2w3/magician_and_dark_magici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